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7EE8" w14:textId="77777777" w:rsidR="008770BC" w:rsidRPr="00F210A3" w:rsidRDefault="008770BC" w:rsidP="008770BC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Midtown High School</w:t>
      </w:r>
    </w:p>
    <w:p w14:paraId="36C77607" w14:textId="0C434400" w:rsidR="008770BC" w:rsidRPr="00484306" w:rsidRDefault="008770BC" w:rsidP="008770B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March 10, 2025</w:t>
      </w:r>
    </w:p>
    <w:p w14:paraId="1D07CC2D" w14:textId="77777777" w:rsidR="008770BC" w:rsidRPr="00484306" w:rsidRDefault="008770BC" w:rsidP="008770B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</w:t>
      </w:r>
    </w:p>
    <w:p w14:paraId="4F30A7D3" w14:textId="56E57342" w:rsidR="008770BC" w:rsidRPr="00484306" w:rsidRDefault="008770BC" w:rsidP="008770B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797754">
        <w:rPr>
          <w:rFonts w:cs="Arial"/>
          <w:b/>
          <w:color w:val="0083A9" w:themeColor="accent1"/>
          <w:sz w:val="28"/>
          <w:szCs w:val="28"/>
        </w:rPr>
        <w:t xml:space="preserve">Media Center and </w:t>
      </w:r>
      <w:r>
        <w:rPr>
          <w:rFonts w:cs="Arial"/>
          <w:b/>
          <w:color w:val="0083A9" w:themeColor="accent1"/>
          <w:sz w:val="28"/>
          <w:szCs w:val="28"/>
        </w:rPr>
        <w:t>YouTube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1DA2E1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986C15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6029D1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B2AC143" w:rsidR="0024684D" w:rsidRPr="003C7C0D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B0CCA29" w14:textId="06190D27" w:rsidR="003C7C0D" w:rsidRPr="003C7C0D" w:rsidRDefault="003C7C0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bCs/>
          <w:color w:val="0083A9" w:themeColor="accent1"/>
          <w:sz w:val="24"/>
          <w:szCs w:val="24"/>
        </w:rPr>
      </w:pPr>
      <w:r w:rsidRPr="003C7C0D">
        <w:rPr>
          <w:rFonts w:cs="Arial"/>
          <w:b/>
          <w:bCs/>
          <w:sz w:val="24"/>
          <w:szCs w:val="24"/>
        </w:rPr>
        <w:t>10 Minute Public Comment Period</w:t>
      </w:r>
    </w:p>
    <w:p w14:paraId="28AE1FBB" w14:textId="12450B26" w:rsidR="00484306" w:rsidRPr="000F0145" w:rsidRDefault="0024684D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 </w:t>
      </w:r>
    </w:p>
    <w:p w14:paraId="1B43F92B" w14:textId="169FBCAA" w:rsidR="00484306" w:rsidRPr="000F0145" w:rsidRDefault="0057067A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Final Budget Recommendation</w:t>
      </w:r>
      <w:r w:rsidR="00CD5D5B">
        <w:rPr>
          <w:rFonts w:cs="Arial"/>
          <w:b/>
          <w:sz w:val="24"/>
          <w:szCs w:val="24"/>
        </w:rPr>
        <w:t xml:space="preserve"> </w:t>
      </w:r>
      <w:r w:rsidR="00CD5D5B" w:rsidRPr="000F0145">
        <w:rPr>
          <w:rFonts w:cs="Arial"/>
          <w:b/>
          <w:sz w:val="24"/>
          <w:szCs w:val="24"/>
        </w:rPr>
        <w:t>(</w:t>
      </w:r>
      <w:r w:rsidR="00CD5D5B" w:rsidRPr="00C008A7">
        <w:rPr>
          <w:rFonts w:cs="Arial"/>
          <w:bCs/>
          <w:sz w:val="24"/>
          <w:szCs w:val="24"/>
        </w:rPr>
        <w:t xml:space="preserve">after final presentation/review </w:t>
      </w:r>
      <w:r w:rsidR="00265F3C" w:rsidRPr="00C008A7">
        <w:rPr>
          <w:rFonts w:cs="Arial"/>
          <w:bCs/>
          <w:sz w:val="24"/>
          <w:szCs w:val="24"/>
        </w:rPr>
        <w:t>and discussion</w:t>
      </w:r>
      <w:r w:rsidR="00265F3C" w:rsidRPr="000F0145">
        <w:rPr>
          <w:rFonts w:cs="Arial"/>
          <w:b/>
          <w:sz w:val="24"/>
          <w:szCs w:val="24"/>
        </w:rPr>
        <w:t>)</w:t>
      </w:r>
    </w:p>
    <w:p w14:paraId="09DAD0C6" w14:textId="76D8BAE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7F0B4566" w:rsidR="008C5487" w:rsidRPr="000F0145" w:rsidRDefault="00D01C2B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>:</w:t>
      </w:r>
      <w:r w:rsidR="00265F3C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F</w:t>
      </w:r>
      <w:r w:rsidR="00265F3C">
        <w:rPr>
          <w:rFonts w:cs="Arial"/>
          <w:b/>
          <w:sz w:val="24"/>
          <w:szCs w:val="24"/>
        </w:rPr>
        <w:t>inal budget</w:t>
      </w:r>
      <w:r w:rsidR="00C2041E">
        <w:rPr>
          <w:rFonts w:cs="Arial"/>
          <w:b/>
          <w:sz w:val="24"/>
          <w:szCs w:val="24"/>
        </w:rPr>
        <w:t xml:space="preserve"> </w:t>
      </w:r>
      <w:r w:rsidR="0057067A">
        <w:rPr>
          <w:rFonts w:cs="Arial"/>
          <w:b/>
          <w:sz w:val="24"/>
          <w:szCs w:val="24"/>
        </w:rPr>
        <w:t>recommendation</w:t>
      </w:r>
    </w:p>
    <w:p w14:paraId="49BFC455" w14:textId="5085A9B9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3116FA" w:rsidRDefault="004F19E6" w:rsidP="000F0145">
      <w:pPr>
        <w:pStyle w:val="ListParagraph"/>
        <w:numPr>
          <w:ilvl w:val="1"/>
          <w:numId w:val="3"/>
        </w:numPr>
        <w:ind w:left="1080" w:hanging="450"/>
        <w:rPr>
          <w:rFonts w:cs="Arial"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>Principal’s Report</w:t>
      </w:r>
    </w:p>
    <w:p w14:paraId="5A803AB1" w14:textId="61BC6B92" w:rsidR="6EC2EF9C" w:rsidRDefault="6EC2EF9C" w:rsidP="54BD8AE3">
      <w:pPr>
        <w:pStyle w:val="ListParagraph"/>
        <w:numPr>
          <w:ilvl w:val="1"/>
          <w:numId w:val="3"/>
        </w:numPr>
        <w:ind w:left="1080" w:hanging="450"/>
        <w:rPr>
          <w:rFonts w:cs="Arial"/>
          <w:b/>
          <w:bCs/>
          <w:sz w:val="24"/>
          <w:szCs w:val="24"/>
        </w:rPr>
      </w:pPr>
      <w:r w:rsidRPr="54BD8AE3">
        <w:rPr>
          <w:rFonts w:cs="Arial"/>
          <w:b/>
          <w:bCs/>
          <w:sz w:val="24"/>
          <w:szCs w:val="24"/>
        </w:rPr>
        <w:t>February 24, 2025 CAT Meet</w:t>
      </w:r>
      <w:r w:rsidR="06F780B0" w:rsidRPr="54BD8AE3">
        <w:rPr>
          <w:rFonts w:cs="Arial"/>
          <w:b/>
          <w:bCs/>
          <w:sz w:val="24"/>
          <w:szCs w:val="24"/>
        </w:rPr>
        <w:t>ing Report Out</w:t>
      </w: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2A69BAE7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7211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D870" w14:textId="77777777" w:rsidR="0094722E" w:rsidRDefault="0094722E" w:rsidP="00333C97">
      <w:pPr>
        <w:spacing w:after="0" w:line="240" w:lineRule="auto"/>
      </w:pPr>
      <w:r>
        <w:separator/>
      </w:r>
    </w:p>
  </w:endnote>
  <w:endnote w:type="continuationSeparator" w:id="0">
    <w:p w14:paraId="01A9F3DB" w14:textId="77777777" w:rsidR="0094722E" w:rsidRDefault="0094722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E365F2E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770BC">
      <w:rPr>
        <w:noProof/>
        <w:sz w:val="18"/>
        <w:szCs w:val="18"/>
      </w:rPr>
      <w:t>3/6/2025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06856" w14:textId="77777777" w:rsidR="0094722E" w:rsidRDefault="0094722E" w:rsidP="00333C97">
      <w:pPr>
        <w:spacing w:after="0" w:line="240" w:lineRule="auto"/>
      </w:pPr>
      <w:r>
        <w:separator/>
      </w:r>
    </w:p>
  </w:footnote>
  <w:footnote w:type="continuationSeparator" w:id="0">
    <w:p w14:paraId="18EF8873" w14:textId="77777777" w:rsidR="0094722E" w:rsidRDefault="0094722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5F84280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96E">
      <w:rPr>
        <w:rFonts w:ascii="Arial Black" w:hAnsi="Arial Black"/>
        <w:b/>
        <w:bCs/>
        <w:color w:val="D47B22" w:themeColor="accent2"/>
        <w:sz w:val="36"/>
        <w:szCs w:val="36"/>
      </w:rPr>
      <w:t>Budget Finalization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6A34AF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74030A4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136054">
    <w:abstractNumId w:val="2"/>
  </w:num>
  <w:num w:numId="2" w16cid:durableId="966855485">
    <w:abstractNumId w:val="0"/>
  </w:num>
  <w:num w:numId="3" w16cid:durableId="160800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6E80"/>
    <w:rsid w:val="000A2CD9"/>
    <w:rsid w:val="000D3C99"/>
    <w:rsid w:val="000F0145"/>
    <w:rsid w:val="00111306"/>
    <w:rsid w:val="00112DD2"/>
    <w:rsid w:val="00113B20"/>
    <w:rsid w:val="00161DDB"/>
    <w:rsid w:val="001B7C4F"/>
    <w:rsid w:val="0023146F"/>
    <w:rsid w:val="0024684D"/>
    <w:rsid w:val="00256C93"/>
    <w:rsid w:val="00265F3C"/>
    <w:rsid w:val="0028194E"/>
    <w:rsid w:val="002E661E"/>
    <w:rsid w:val="002F40AC"/>
    <w:rsid w:val="003116FA"/>
    <w:rsid w:val="003143EF"/>
    <w:rsid w:val="0031496E"/>
    <w:rsid w:val="00333C97"/>
    <w:rsid w:val="00374F13"/>
    <w:rsid w:val="003C7C0D"/>
    <w:rsid w:val="003E65FF"/>
    <w:rsid w:val="003F729E"/>
    <w:rsid w:val="004261EB"/>
    <w:rsid w:val="00484306"/>
    <w:rsid w:val="00484A28"/>
    <w:rsid w:val="004E7CC2"/>
    <w:rsid w:val="004F19E6"/>
    <w:rsid w:val="0057067A"/>
    <w:rsid w:val="005F3F09"/>
    <w:rsid w:val="006069D8"/>
    <w:rsid w:val="006E7802"/>
    <w:rsid w:val="00703104"/>
    <w:rsid w:val="0072110D"/>
    <w:rsid w:val="007C27EA"/>
    <w:rsid w:val="008770BC"/>
    <w:rsid w:val="00884AD9"/>
    <w:rsid w:val="008C5487"/>
    <w:rsid w:val="0094140C"/>
    <w:rsid w:val="0094722E"/>
    <w:rsid w:val="00986C15"/>
    <w:rsid w:val="009A3327"/>
    <w:rsid w:val="009C65E5"/>
    <w:rsid w:val="009F4F2F"/>
    <w:rsid w:val="00A27156"/>
    <w:rsid w:val="00AD3D8D"/>
    <w:rsid w:val="00B2051D"/>
    <w:rsid w:val="00B41C25"/>
    <w:rsid w:val="00B4244D"/>
    <w:rsid w:val="00BE22D3"/>
    <w:rsid w:val="00BE66AD"/>
    <w:rsid w:val="00C008A7"/>
    <w:rsid w:val="00C15EC6"/>
    <w:rsid w:val="00C2041E"/>
    <w:rsid w:val="00C90B92"/>
    <w:rsid w:val="00CA0037"/>
    <w:rsid w:val="00CC08A3"/>
    <w:rsid w:val="00CD5D5B"/>
    <w:rsid w:val="00CF28C4"/>
    <w:rsid w:val="00D01C2B"/>
    <w:rsid w:val="00E175EB"/>
    <w:rsid w:val="00E51343"/>
    <w:rsid w:val="00E567DE"/>
    <w:rsid w:val="00E603A3"/>
    <w:rsid w:val="00E73D7F"/>
    <w:rsid w:val="06F780B0"/>
    <w:rsid w:val="073405FE"/>
    <w:rsid w:val="54BD8AE3"/>
    <w:rsid w:val="6194E3BB"/>
    <w:rsid w:val="6BF68E8E"/>
    <w:rsid w:val="6EC2EF9C"/>
    <w:rsid w:val="7BE7B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256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06E26-028D-4317-B012-966A1112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Jenifer Keenan</cp:lastModifiedBy>
  <cp:revision>28</cp:revision>
  <dcterms:created xsi:type="dcterms:W3CDTF">2019-02-08T16:42:00Z</dcterms:created>
  <dcterms:modified xsi:type="dcterms:W3CDTF">2025-03-06T19:33:00Z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Order">
    <vt:r8>1279600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